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4" w:rsidRPr="005D1B40" w:rsidRDefault="00F07674" w:rsidP="00F07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B4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07674" w:rsidRPr="005D1B40" w:rsidRDefault="00F07674" w:rsidP="00F07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0"/>
          <w:lang w:eastAsia="ru-RU"/>
        </w:rPr>
      </w:pPr>
      <w:r w:rsidRPr="005D1B40">
        <w:rPr>
          <w:rFonts w:ascii="Times New Roman" w:eastAsia="Times New Roman" w:hAnsi="Times New Roman"/>
          <w:b/>
          <w:sz w:val="32"/>
          <w:szCs w:val="40"/>
          <w:lang w:eastAsia="ru-RU"/>
        </w:rPr>
        <w:t>Заявка на участие в конференции</w:t>
      </w:r>
    </w:p>
    <w:p w:rsidR="00F07674" w:rsidRPr="005D1B40" w:rsidRDefault="00F07674" w:rsidP="00F07674">
      <w:pPr>
        <w:spacing w:after="0" w:line="240" w:lineRule="auto"/>
        <w:rPr>
          <w:rFonts w:ascii="Times New Roman" w:eastAsia="Times New Roman" w:hAnsi="Times New Roman"/>
          <w:b/>
          <w:sz w:val="36"/>
          <w:szCs w:val="40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B40">
        <w:rPr>
          <w:rFonts w:ascii="Times New Roman" w:eastAsia="Times New Roman" w:hAnsi="Times New Roman"/>
          <w:b/>
          <w:sz w:val="24"/>
          <w:szCs w:val="28"/>
          <w:lang w:eastAsia="ru-RU"/>
        </w:rPr>
        <w:t>Состав участников</w:t>
      </w: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43"/>
        <w:gridCol w:w="992"/>
        <w:gridCol w:w="2263"/>
        <w:gridCol w:w="1275"/>
      </w:tblGrid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D1B4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D1B4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Должность, учёная степень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Форма допуска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Тематическое направление</w:t>
            </w:r>
          </w:p>
        </w:tc>
      </w:tr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07674" w:rsidRPr="005D1B40" w:rsidRDefault="00F07674" w:rsidP="00F076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D1B40">
        <w:rPr>
          <w:rFonts w:ascii="Times New Roman" w:eastAsia="Times New Roman" w:hAnsi="Times New Roman"/>
          <w:b/>
          <w:sz w:val="24"/>
          <w:szCs w:val="28"/>
          <w:lang w:eastAsia="ru-RU"/>
        </w:rPr>
        <w:t>Темы выступлений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3935"/>
        <w:gridCol w:w="1843"/>
      </w:tblGrid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D1B4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D1B4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Тема выступлений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 xml:space="preserve">ФИО </w:t>
            </w:r>
            <w:proofErr w:type="gramStart"/>
            <w:r w:rsidRPr="005D1B40">
              <w:rPr>
                <w:rFonts w:ascii="Times New Roman" w:eastAsia="Times New Roman" w:hAnsi="Times New Roman"/>
                <w:lang w:eastAsia="ru-RU"/>
              </w:rPr>
              <w:t>выступающего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Тематическое направление</w:t>
            </w:r>
          </w:p>
        </w:tc>
      </w:tr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07674" w:rsidRPr="005D1B40" w:rsidTr="005B67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4" w:rsidRPr="005D1B40" w:rsidRDefault="00F07674" w:rsidP="005B67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F07674" w:rsidRPr="005D1B40" w:rsidRDefault="00F07674" w:rsidP="00F076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7674" w:rsidRPr="005D1B40" w:rsidRDefault="00F07674" w:rsidP="00F07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B4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5D1B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07674" w:rsidRPr="005D1B40" w:rsidRDefault="00F07674" w:rsidP="00F07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B40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тематических направлений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форума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674"/>
        <w:gridCol w:w="3111"/>
      </w:tblGrid>
      <w:tr w:rsidR="00F07674" w:rsidRPr="005D1B40" w:rsidTr="005B6757">
        <w:tc>
          <w:tcPr>
            <w:tcW w:w="817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1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D1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07674" w:rsidRPr="005D1B40" w:rsidTr="005B6757">
        <w:tc>
          <w:tcPr>
            <w:tcW w:w="817" w:type="dxa"/>
            <w:shd w:val="clear" w:color="auto" w:fill="auto"/>
          </w:tcPr>
          <w:p w:rsidR="00F07674" w:rsidRPr="005D1B40" w:rsidRDefault="00F07674" w:rsidP="00F07674">
            <w:pPr>
              <w:numPr>
                <w:ilvl w:val="0"/>
                <w:numId w:val="4"/>
              </w:numPr>
              <w:spacing w:after="0" w:line="240" w:lineRule="auto"/>
              <w:ind w:left="142" w:right="-250" w:hanging="3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07674" w:rsidRPr="005D1B40" w:rsidRDefault="00F07674" w:rsidP="005B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состояние и развитие морского подводного оружия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 г.</w:t>
            </w:r>
          </w:p>
        </w:tc>
      </w:tr>
      <w:tr w:rsidR="00F07674" w:rsidRPr="005D1B40" w:rsidTr="005B6757">
        <w:tc>
          <w:tcPr>
            <w:tcW w:w="817" w:type="dxa"/>
            <w:shd w:val="clear" w:color="auto" w:fill="auto"/>
          </w:tcPr>
          <w:p w:rsidR="00F07674" w:rsidRPr="005D1B40" w:rsidRDefault="00F07674" w:rsidP="00F07674">
            <w:pPr>
              <w:numPr>
                <w:ilvl w:val="0"/>
                <w:numId w:val="4"/>
              </w:numPr>
              <w:spacing w:after="0" w:line="240" w:lineRule="auto"/>
              <w:ind w:left="142" w:right="-250" w:hanging="3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07674" w:rsidRPr="005D1B40" w:rsidRDefault="00F07674" w:rsidP="005B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и комплексов освещения подводной обстановки и целеуказания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 г.</w:t>
            </w:r>
          </w:p>
        </w:tc>
      </w:tr>
      <w:tr w:rsidR="00F07674" w:rsidRPr="005D1B40" w:rsidTr="005B6757">
        <w:tc>
          <w:tcPr>
            <w:tcW w:w="817" w:type="dxa"/>
            <w:shd w:val="clear" w:color="auto" w:fill="auto"/>
          </w:tcPr>
          <w:p w:rsidR="00F07674" w:rsidRPr="005D1B40" w:rsidRDefault="00F07674" w:rsidP="00F07674">
            <w:pPr>
              <w:numPr>
                <w:ilvl w:val="0"/>
                <w:numId w:val="4"/>
              </w:numPr>
              <w:spacing w:after="0" w:line="240" w:lineRule="auto"/>
              <w:ind w:left="142" w:right="-250" w:hanging="3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07674" w:rsidRPr="005D1B40" w:rsidRDefault="00F07674" w:rsidP="005B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и развитие морских роботизированных систем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 г.</w:t>
            </w:r>
          </w:p>
        </w:tc>
      </w:tr>
      <w:tr w:rsidR="00F07674" w:rsidRPr="005D1B40" w:rsidTr="005B6757">
        <w:tc>
          <w:tcPr>
            <w:tcW w:w="817" w:type="dxa"/>
            <w:shd w:val="clear" w:color="auto" w:fill="auto"/>
          </w:tcPr>
          <w:p w:rsidR="00F07674" w:rsidRPr="005D1B40" w:rsidRDefault="00F07674" w:rsidP="00F07674">
            <w:pPr>
              <w:numPr>
                <w:ilvl w:val="0"/>
                <w:numId w:val="4"/>
              </w:numPr>
              <w:spacing w:after="0" w:line="240" w:lineRule="auto"/>
              <w:ind w:left="142" w:right="-250" w:hanging="3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07674" w:rsidRPr="005D1B40" w:rsidRDefault="00F07674" w:rsidP="00F07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 перспективные технологии создания морского подводного оружия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 г.</w:t>
            </w:r>
          </w:p>
        </w:tc>
      </w:tr>
      <w:tr w:rsidR="00F07674" w:rsidRPr="005D1B40" w:rsidTr="005B6757">
        <w:tc>
          <w:tcPr>
            <w:tcW w:w="817" w:type="dxa"/>
            <w:shd w:val="clear" w:color="auto" w:fill="auto"/>
          </w:tcPr>
          <w:p w:rsidR="00F07674" w:rsidRPr="005D1B40" w:rsidRDefault="00F07674" w:rsidP="00F07674">
            <w:pPr>
              <w:numPr>
                <w:ilvl w:val="0"/>
                <w:numId w:val="4"/>
              </w:numPr>
              <w:spacing w:after="0" w:line="240" w:lineRule="auto"/>
              <w:ind w:left="142" w:right="-250" w:hanging="3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07674" w:rsidRPr="005D1B40" w:rsidRDefault="00F07674" w:rsidP="005B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 «Морское подводное оружие»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07674" w:rsidRPr="005D1B40" w:rsidRDefault="00F07674" w:rsidP="005B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14.02.2019 г.</w:t>
            </w:r>
          </w:p>
        </w:tc>
      </w:tr>
    </w:tbl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B4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Pr="005D1B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74" w:rsidRPr="005D1B40" w:rsidRDefault="00F07674" w:rsidP="00F076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B4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докладов и статей</w:t>
      </w:r>
    </w:p>
    <w:p w:rsidR="00F07674" w:rsidRPr="005D1B40" w:rsidRDefault="00F07674" w:rsidP="00F07674">
      <w:pPr>
        <w:tabs>
          <w:tab w:val="left" w:pos="709"/>
          <w:tab w:val="left" w:pos="77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>Критериями работ, принимаемых для докладов, являются актуальность, новизна материала и его ценность в теоретическом и/или прикладном аспектах.</w:t>
      </w:r>
    </w:p>
    <w:p w:rsidR="00F07674" w:rsidRPr="005D1B40" w:rsidRDefault="00F07674" w:rsidP="00F076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D1B4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Оформление рукописи</w:t>
      </w:r>
    </w:p>
    <w:p w:rsidR="00F07674" w:rsidRPr="005D1B40" w:rsidRDefault="00F07674" w:rsidP="00F07674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Текст доклада представляется на 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CD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RW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формате редактора 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Сначала указываются авторы (инициалы, фамилия) затем название доклада, аннотация и ключевые слова, и ниже текст доклада выравненный по ширине. Список литературы указывается в конце доклада в текстовой последовательности. Шрифт 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Times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New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Roman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 пунктов, межстрочный интервал полуторный, поля (верхнее и нижнее – 4 см, левое – 3 см, правое – 3 см). Формулы должны быть набраны в едином редакторе формул </w:t>
      </w:r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Microsoft</w:t>
      </w: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D1B4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Eguation</w:t>
      </w:r>
      <w:proofErr w:type="spellEnd"/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3.0. Рисунки и таблицы необходимо располагать по тексту в соответствии с ГОСТ 7.32-2001.</w:t>
      </w:r>
    </w:p>
    <w:p w:rsidR="00F07674" w:rsidRPr="005D1B40" w:rsidRDefault="00F07674" w:rsidP="00F07674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>2. Доклад должен быть тщательно выверен.</w:t>
      </w:r>
    </w:p>
    <w:p w:rsidR="00F07674" w:rsidRPr="005D1B40" w:rsidRDefault="00F07674" w:rsidP="00F07674">
      <w:pPr>
        <w:tabs>
          <w:tab w:val="left" w:pos="7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B40">
        <w:rPr>
          <w:rFonts w:ascii="Times New Roman" w:eastAsia="Times New Roman" w:hAnsi="Times New Roman"/>
          <w:bCs/>
          <w:sz w:val="24"/>
          <w:szCs w:val="24"/>
          <w:lang w:eastAsia="ru-RU"/>
        </w:rPr>
        <w:t>3. К тексту доклада высылается презентация.</w:t>
      </w:r>
    </w:p>
    <w:p w:rsidR="00F07674" w:rsidRDefault="00F07674" w:rsidP="00F07674">
      <w:pPr>
        <w:ind w:firstLine="567"/>
        <w:jc w:val="both"/>
        <w:rPr>
          <w:sz w:val="28"/>
          <w:szCs w:val="28"/>
        </w:rPr>
      </w:pPr>
    </w:p>
    <w:p w:rsidR="00F07674" w:rsidRPr="008877BE" w:rsidRDefault="00F07674" w:rsidP="00F07674">
      <w:pPr>
        <w:ind w:firstLine="567"/>
        <w:jc w:val="both"/>
        <w:rPr>
          <w:sz w:val="28"/>
          <w:szCs w:val="28"/>
        </w:rPr>
      </w:pPr>
    </w:p>
    <w:p w:rsidR="005634FE" w:rsidRDefault="005634FE" w:rsidP="00F07674">
      <w:pPr>
        <w:spacing w:after="0" w:line="240" w:lineRule="auto"/>
        <w:jc w:val="center"/>
      </w:pPr>
    </w:p>
    <w:sectPr w:rsidR="005634FE" w:rsidSect="00F07674">
      <w:pgSz w:w="11906" w:h="16838"/>
      <w:pgMar w:top="1135" w:right="849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930"/>
    <w:multiLevelType w:val="hybridMultilevel"/>
    <w:tmpl w:val="A0ECEB48"/>
    <w:lvl w:ilvl="0" w:tplc="3C4A59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279E5"/>
    <w:multiLevelType w:val="hybridMultilevel"/>
    <w:tmpl w:val="1EF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111"/>
    <w:multiLevelType w:val="hybridMultilevel"/>
    <w:tmpl w:val="0F30EBD8"/>
    <w:lvl w:ilvl="0" w:tplc="3C4A59E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7314E4B"/>
    <w:multiLevelType w:val="hybridMultilevel"/>
    <w:tmpl w:val="AE3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BB"/>
    <w:rsid w:val="001155A6"/>
    <w:rsid w:val="001D6D86"/>
    <w:rsid w:val="001E6A4B"/>
    <w:rsid w:val="00334B12"/>
    <w:rsid w:val="003F3AAB"/>
    <w:rsid w:val="00424C0D"/>
    <w:rsid w:val="00473E59"/>
    <w:rsid w:val="005634FE"/>
    <w:rsid w:val="00707868"/>
    <w:rsid w:val="007328E0"/>
    <w:rsid w:val="00743137"/>
    <w:rsid w:val="007E1766"/>
    <w:rsid w:val="008438C1"/>
    <w:rsid w:val="008527AE"/>
    <w:rsid w:val="009053F5"/>
    <w:rsid w:val="009451E7"/>
    <w:rsid w:val="00961E3C"/>
    <w:rsid w:val="00B135B1"/>
    <w:rsid w:val="00B716AE"/>
    <w:rsid w:val="00CE7387"/>
    <w:rsid w:val="00D00CAD"/>
    <w:rsid w:val="00E21BAD"/>
    <w:rsid w:val="00E910CA"/>
    <w:rsid w:val="00E956BB"/>
    <w:rsid w:val="00ED1DC3"/>
    <w:rsid w:val="00EF20EE"/>
    <w:rsid w:val="00F07674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Сударчиков В.А.</dc:creator>
  <cp:lastModifiedBy>Интернет 019. Отдел</cp:lastModifiedBy>
  <cp:revision>2</cp:revision>
  <cp:lastPrinted>2019-01-10T08:13:00Z</cp:lastPrinted>
  <dcterms:created xsi:type="dcterms:W3CDTF">2019-01-15T10:34:00Z</dcterms:created>
  <dcterms:modified xsi:type="dcterms:W3CDTF">2019-01-15T10:34:00Z</dcterms:modified>
</cp:coreProperties>
</file>